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5F64" w14:textId="77777777" w:rsidR="002C144A" w:rsidRDefault="002C144A">
      <w:pPr>
        <w:spacing w:line="200" w:lineRule="exact"/>
        <w:rPr>
          <w:sz w:val="20"/>
          <w:szCs w:val="20"/>
        </w:rPr>
      </w:pPr>
    </w:p>
    <w:p w14:paraId="4279295D" w14:textId="77777777" w:rsidR="002C144A" w:rsidRDefault="002C144A">
      <w:pPr>
        <w:spacing w:line="200" w:lineRule="exact"/>
        <w:rPr>
          <w:sz w:val="20"/>
          <w:szCs w:val="20"/>
        </w:rPr>
      </w:pPr>
    </w:p>
    <w:p w14:paraId="3D34AACE" w14:textId="77777777" w:rsidR="002C144A" w:rsidRDefault="007C2BF1">
      <w:pPr>
        <w:spacing w:line="200" w:lineRule="exact"/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36094" wp14:editId="525CD64C">
                <wp:simplePos x="0" y="0"/>
                <wp:positionH relativeFrom="column">
                  <wp:posOffset>-9451</wp:posOffset>
                </wp:positionH>
                <wp:positionV relativeFrom="paragraph">
                  <wp:posOffset>50505</wp:posOffset>
                </wp:positionV>
                <wp:extent cx="6145618" cy="340360"/>
                <wp:effectExtent l="0" t="0" r="7620" b="25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618" cy="3403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67719" w14:textId="77777777" w:rsidR="00BB3C69" w:rsidRPr="00BA198A" w:rsidRDefault="007C2BF1" w:rsidP="00BA198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Incident Reporting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360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4pt;width:483.9pt;height:2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" fillcolor="#4f81bd [3204]" stroked="f">
                <v:textbox>
                  <w:txbxContent>
                    <w:p w14:paraId="3AA67719" w14:textId="77777777" w:rsidR="00BB3C69" w:rsidRPr="00BA198A" w:rsidRDefault="007C2BF1" w:rsidP="00BA198A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Incident Reporting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28896865" w14:textId="77777777" w:rsidR="002C144A" w:rsidRDefault="002C144A">
      <w:pPr>
        <w:spacing w:line="200" w:lineRule="exact"/>
        <w:rPr>
          <w:sz w:val="20"/>
          <w:szCs w:val="20"/>
        </w:rPr>
      </w:pPr>
    </w:p>
    <w:p w14:paraId="3A76B013" w14:textId="77777777" w:rsidR="002C144A" w:rsidRDefault="002C144A">
      <w:pPr>
        <w:spacing w:line="200" w:lineRule="exact"/>
        <w:rPr>
          <w:sz w:val="20"/>
          <w:szCs w:val="20"/>
        </w:rPr>
      </w:pPr>
    </w:p>
    <w:p w14:paraId="764DAA62" w14:textId="77777777" w:rsidR="007C2BF1" w:rsidRDefault="007C2BF1">
      <w:pPr>
        <w:rPr>
          <w:sz w:val="20"/>
          <w:szCs w:val="20"/>
        </w:rPr>
      </w:pPr>
    </w:p>
    <w:p w14:paraId="1C8E5782" w14:textId="77777777" w:rsidR="007C2BF1" w:rsidRPr="00252585" w:rsidRDefault="00252585">
      <w:pPr>
        <w:rPr>
          <w:color w:val="FF0000"/>
          <w:szCs w:val="20"/>
        </w:rPr>
      </w:pPr>
      <w:r>
        <w:rPr>
          <w:b/>
          <w:sz w:val="24"/>
          <w:szCs w:val="20"/>
        </w:rPr>
        <w:t>Incident number:</w:t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sdt>
        <w:sdtPr>
          <w:rPr>
            <w:b/>
            <w:color w:val="FF0000"/>
            <w:szCs w:val="20"/>
          </w:rPr>
          <w:id w:val="878438860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Pr="00252585">
            <w:rPr>
              <w:b/>
              <w:color w:val="FF0000"/>
              <w:szCs w:val="20"/>
            </w:rPr>
            <w:t>WTN admin use only</w:t>
          </w:r>
        </w:sdtContent>
      </w:sdt>
    </w:p>
    <w:p w14:paraId="1BBFCAE7" w14:textId="77777777" w:rsidR="00252585" w:rsidRPr="00252585" w:rsidRDefault="00252585">
      <w:pPr>
        <w:spacing w:line="200" w:lineRule="exact"/>
        <w:rPr>
          <w:color w:val="FF0000"/>
          <w:szCs w:val="20"/>
        </w:rPr>
      </w:pPr>
    </w:p>
    <w:p w14:paraId="27D7CDFF" w14:textId="77777777" w:rsidR="00252585" w:rsidRDefault="00252585">
      <w:pPr>
        <w:spacing w:line="200" w:lineRule="exact"/>
        <w:rPr>
          <w:b/>
          <w:color w:val="000000" w:themeColor="text1"/>
          <w:sz w:val="24"/>
          <w:szCs w:val="20"/>
        </w:rPr>
      </w:pPr>
    </w:p>
    <w:p w14:paraId="1D066D74" w14:textId="77777777" w:rsidR="00252585" w:rsidRDefault="004430BB">
      <w:pPr>
        <w:spacing w:line="200" w:lineRule="exact"/>
        <w:rPr>
          <w:b/>
          <w:color w:val="000000" w:themeColor="text1"/>
          <w:sz w:val="24"/>
          <w:szCs w:val="20"/>
        </w:rPr>
      </w:pPr>
      <w:r>
        <w:rPr>
          <w:b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95F4DB" wp14:editId="69DF47D4">
                <wp:simplePos x="0" y="0"/>
                <wp:positionH relativeFrom="column">
                  <wp:posOffset>-6349</wp:posOffset>
                </wp:positionH>
                <wp:positionV relativeFrom="paragraph">
                  <wp:posOffset>14605</wp:posOffset>
                </wp:positionV>
                <wp:extent cx="6145530" cy="977900"/>
                <wp:effectExtent l="0" t="0" r="2667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530" cy="977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EE7FF" w14:textId="04A3D6A4" w:rsidR="004430BB" w:rsidRDefault="004430BB" w:rsidP="004430BB">
                            <w:pPr>
                              <w:jc w:val="center"/>
                              <w:rPr>
                                <w:b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This form must be emailed using </w:t>
                            </w:r>
                            <w:r w:rsidR="00CD4A6C">
                              <w:rPr>
                                <w:b/>
                                <w:color w:val="0070C0"/>
                                <w:sz w:val="28"/>
                              </w:rPr>
                              <w:t>a secure email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 account</w:t>
                            </w:r>
                            <w:r w:rsidR="00CD4A6C">
                              <w:rPr>
                                <w:b/>
                                <w:color w:val="0070C0"/>
                                <w:sz w:val="28"/>
                              </w:rPr>
                              <w:t xml:space="preserve"> to:</w:t>
                            </w:r>
                          </w:p>
                          <w:p w14:paraId="3CA6EC0B" w14:textId="3DE7F711" w:rsidR="004430BB" w:rsidRPr="00CD4A6C" w:rsidRDefault="00CD4A6C" w:rsidP="00CD4A6C">
                            <w:pPr>
                              <w:jc w:val="center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CD4A6C">
                              <w:rPr>
                                <w:color w:val="0070C0"/>
                                <w:sz w:val="36"/>
                                <w:szCs w:val="36"/>
                              </w:rPr>
                              <w:t>wtngovernance@uhs.nhs.uk</w:t>
                            </w:r>
                          </w:p>
                          <w:p w14:paraId="6ABA23A2" w14:textId="77777777" w:rsidR="004430BB" w:rsidRPr="00D63A0A" w:rsidRDefault="004430BB" w:rsidP="004430BB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D63A0A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Forms submitted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via</w:t>
                            </w:r>
                            <w:r w:rsidRPr="00D63A0A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 other routes will be rejected</w:t>
                            </w:r>
                          </w:p>
                          <w:p w14:paraId="01F5DC31" w14:textId="77777777" w:rsidR="004430BB" w:rsidRPr="00D63A0A" w:rsidRDefault="004430BB" w:rsidP="004430B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500CEB36" w14:textId="77777777" w:rsidR="004430BB" w:rsidRPr="00D63A0A" w:rsidRDefault="004430BB" w:rsidP="004430BB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5F4D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-.5pt;margin-top:1.15pt;width:483.9pt;height:7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" fillcolor="white [3201]" strokecolor="red" strokeweight="2pt">
                <v:textbox>
                  <w:txbxContent>
                    <w:p w14:paraId="20CEE7FF" w14:textId="04A3D6A4" w:rsidR="004430BB" w:rsidRDefault="004430BB" w:rsidP="004430BB">
                      <w:pPr>
                        <w:jc w:val="center"/>
                        <w:rPr>
                          <w:b/>
                          <w:color w:val="0070C0"/>
                          <w:sz w:val="32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</w:rPr>
                        <w:t xml:space="preserve">This form must be emailed using </w:t>
                      </w:r>
                      <w:r w:rsidR="00CD4A6C">
                        <w:rPr>
                          <w:b/>
                          <w:color w:val="0070C0"/>
                          <w:sz w:val="28"/>
                        </w:rPr>
                        <w:t>a secure email</w:t>
                      </w:r>
                      <w:r>
                        <w:rPr>
                          <w:b/>
                          <w:color w:val="0070C0"/>
                          <w:sz w:val="28"/>
                        </w:rPr>
                        <w:t xml:space="preserve"> account</w:t>
                      </w:r>
                      <w:r w:rsidR="00CD4A6C">
                        <w:rPr>
                          <w:b/>
                          <w:color w:val="0070C0"/>
                          <w:sz w:val="28"/>
                        </w:rPr>
                        <w:t xml:space="preserve"> to:</w:t>
                      </w:r>
                    </w:p>
                    <w:p w14:paraId="3CA6EC0B" w14:textId="3DE7F711" w:rsidR="004430BB" w:rsidRPr="00CD4A6C" w:rsidRDefault="00CD4A6C" w:rsidP="00CD4A6C">
                      <w:pPr>
                        <w:jc w:val="center"/>
                        <w:rPr>
                          <w:color w:val="0070C0"/>
                          <w:sz w:val="36"/>
                          <w:szCs w:val="36"/>
                        </w:rPr>
                      </w:pPr>
                      <w:r w:rsidRPr="00CD4A6C">
                        <w:rPr>
                          <w:color w:val="0070C0"/>
                          <w:sz w:val="36"/>
                          <w:szCs w:val="36"/>
                        </w:rPr>
                        <w:t>wtngovernance@uhs.nhs.uk</w:t>
                      </w:r>
                    </w:p>
                    <w:p w14:paraId="6ABA23A2" w14:textId="77777777" w:rsidR="004430BB" w:rsidRPr="00D63A0A" w:rsidRDefault="004430BB" w:rsidP="004430BB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D63A0A">
                        <w:rPr>
                          <w:b/>
                          <w:color w:val="FF0000"/>
                          <w:sz w:val="32"/>
                        </w:rPr>
                        <w:t xml:space="preserve">Forms submitted 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>via</w:t>
                      </w:r>
                      <w:r w:rsidRPr="00D63A0A">
                        <w:rPr>
                          <w:b/>
                          <w:color w:val="FF0000"/>
                          <w:sz w:val="32"/>
                        </w:rPr>
                        <w:t xml:space="preserve"> other routes will be rejected</w:t>
                      </w:r>
                    </w:p>
                    <w:p w14:paraId="01F5DC31" w14:textId="77777777" w:rsidR="004430BB" w:rsidRPr="00D63A0A" w:rsidRDefault="004430BB" w:rsidP="004430BB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500CEB36" w14:textId="77777777" w:rsidR="004430BB" w:rsidRPr="00D63A0A" w:rsidRDefault="004430BB" w:rsidP="004430BB">
                      <w:pPr>
                        <w:jc w:val="center"/>
                        <w:rPr>
                          <w:b/>
                          <w:color w:val="0070C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A1CF5D" w14:textId="77777777" w:rsidR="004430BB" w:rsidRDefault="004430BB">
      <w:pPr>
        <w:spacing w:line="200" w:lineRule="exact"/>
        <w:rPr>
          <w:b/>
          <w:color w:val="000000" w:themeColor="text1"/>
          <w:sz w:val="24"/>
          <w:szCs w:val="20"/>
        </w:rPr>
      </w:pPr>
    </w:p>
    <w:p w14:paraId="4C9CDC8E" w14:textId="77777777" w:rsidR="004430BB" w:rsidRDefault="004430BB">
      <w:pPr>
        <w:spacing w:line="200" w:lineRule="exact"/>
        <w:rPr>
          <w:b/>
          <w:color w:val="000000" w:themeColor="text1"/>
          <w:sz w:val="24"/>
          <w:szCs w:val="20"/>
        </w:rPr>
      </w:pPr>
    </w:p>
    <w:p w14:paraId="38C60F26" w14:textId="77777777" w:rsidR="004430BB" w:rsidRDefault="004430BB">
      <w:pPr>
        <w:spacing w:line="200" w:lineRule="exact"/>
        <w:rPr>
          <w:b/>
          <w:color w:val="000000" w:themeColor="text1"/>
          <w:sz w:val="24"/>
          <w:szCs w:val="20"/>
        </w:rPr>
      </w:pPr>
    </w:p>
    <w:p w14:paraId="213FFD4C" w14:textId="77777777" w:rsidR="004430BB" w:rsidRDefault="004430BB">
      <w:pPr>
        <w:spacing w:line="200" w:lineRule="exact"/>
        <w:rPr>
          <w:b/>
          <w:color w:val="000000" w:themeColor="text1"/>
          <w:sz w:val="24"/>
          <w:szCs w:val="20"/>
        </w:rPr>
      </w:pPr>
    </w:p>
    <w:p w14:paraId="2EE513F1" w14:textId="77777777" w:rsidR="004430BB" w:rsidRDefault="004430BB">
      <w:pPr>
        <w:spacing w:line="200" w:lineRule="exact"/>
        <w:rPr>
          <w:b/>
          <w:color w:val="000000" w:themeColor="text1"/>
          <w:sz w:val="24"/>
          <w:szCs w:val="20"/>
        </w:rPr>
      </w:pPr>
    </w:p>
    <w:p w14:paraId="253ADB65" w14:textId="77777777" w:rsidR="004430BB" w:rsidRDefault="004430BB">
      <w:pPr>
        <w:spacing w:line="200" w:lineRule="exact"/>
        <w:rPr>
          <w:b/>
          <w:color w:val="000000" w:themeColor="text1"/>
          <w:sz w:val="24"/>
          <w:szCs w:val="20"/>
        </w:rPr>
      </w:pPr>
    </w:p>
    <w:p w14:paraId="5DFF792C" w14:textId="77777777" w:rsidR="004430BB" w:rsidRDefault="004430BB">
      <w:pPr>
        <w:spacing w:line="200" w:lineRule="exact"/>
        <w:rPr>
          <w:b/>
          <w:color w:val="000000" w:themeColor="text1"/>
          <w:sz w:val="24"/>
          <w:szCs w:val="20"/>
        </w:rPr>
      </w:pPr>
    </w:p>
    <w:p w14:paraId="2CD871C4" w14:textId="77777777" w:rsidR="004430BB" w:rsidRDefault="004430BB">
      <w:pPr>
        <w:spacing w:line="200" w:lineRule="exact"/>
        <w:rPr>
          <w:b/>
          <w:color w:val="000000" w:themeColor="text1"/>
          <w:sz w:val="24"/>
          <w:szCs w:val="20"/>
        </w:rPr>
      </w:pPr>
    </w:p>
    <w:p w14:paraId="06912B72" w14:textId="77777777" w:rsidR="004430BB" w:rsidRDefault="004430BB">
      <w:pPr>
        <w:spacing w:line="200" w:lineRule="exact"/>
        <w:rPr>
          <w:b/>
          <w:color w:val="000000" w:themeColor="text1"/>
          <w:sz w:val="24"/>
          <w:szCs w:val="20"/>
        </w:rPr>
      </w:pPr>
    </w:p>
    <w:p w14:paraId="0A3C7395" w14:textId="71F869F4" w:rsidR="002C144A" w:rsidRPr="007C2BF1" w:rsidRDefault="007C2BF1">
      <w:pPr>
        <w:spacing w:line="200" w:lineRule="exact"/>
        <w:rPr>
          <w:b/>
          <w:color w:val="000000" w:themeColor="text1"/>
          <w:sz w:val="24"/>
          <w:szCs w:val="20"/>
        </w:rPr>
      </w:pPr>
      <w:r w:rsidRPr="007C2BF1">
        <w:rPr>
          <w:b/>
          <w:color w:val="000000" w:themeColor="text1"/>
          <w:sz w:val="24"/>
          <w:szCs w:val="20"/>
        </w:rPr>
        <w:t>Date of incident</w:t>
      </w:r>
      <w:r w:rsidRPr="007C2BF1">
        <w:rPr>
          <w:b/>
          <w:color w:val="000000" w:themeColor="text1"/>
          <w:sz w:val="24"/>
          <w:szCs w:val="20"/>
        </w:rPr>
        <w:tab/>
      </w:r>
      <w:r w:rsidRPr="007C2BF1">
        <w:rPr>
          <w:b/>
          <w:color w:val="000000" w:themeColor="text1"/>
          <w:sz w:val="24"/>
          <w:szCs w:val="20"/>
        </w:rPr>
        <w:tab/>
      </w:r>
      <w:sdt>
        <w:sdtPr>
          <w:rPr>
            <w:b/>
            <w:color w:val="000000" w:themeColor="text1"/>
            <w:sz w:val="24"/>
            <w:szCs w:val="20"/>
          </w:rPr>
          <w:id w:val="-537507457"/>
          <w:placeholder>
            <w:docPart w:val="6482048CDEE241AB96487B329068E05D"/>
          </w:placeholder>
          <w:showingPlcHdr/>
          <w:date w:fullDate="2024-01-01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65101" w:rsidRPr="007C2BF1">
            <w:rPr>
              <w:rStyle w:val="PlaceholderText"/>
              <w:color w:val="808080" w:themeColor="background1" w:themeShade="80"/>
            </w:rPr>
            <w:t>Click here to enter a date</w:t>
          </w:r>
        </w:sdtContent>
      </w:sdt>
    </w:p>
    <w:p w14:paraId="4C2AD353" w14:textId="77777777" w:rsidR="002C144A" w:rsidRDefault="002C144A">
      <w:pPr>
        <w:spacing w:line="200" w:lineRule="exact"/>
        <w:rPr>
          <w:sz w:val="20"/>
          <w:szCs w:val="20"/>
        </w:rPr>
      </w:pPr>
    </w:p>
    <w:p w14:paraId="21F9F9D6" w14:textId="77777777" w:rsidR="00252585" w:rsidRDefault="00252585">
      <w:pPr>
        <w:spacing w:line="200" w:lineRule="exact"/>
        <w:rPr>
          <w:sz w:val="20"/>
          <w:szCs w:val="20"/>
        </w:rPr>
      </w:pPr>
    </w:p>
    <w:p w14:paraId="0DF242B0" w14:textId="77777777" w:rsidR="007C2BF1" w:rsidRDefault="00150188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37ACA" wp14:editId="0D1A6B02">
                <wp:simplePos x="0" y="0"/>
                <wp:positionH relativeFrom="column">
                  <wp:posOffset>2531730</wp:posOffset>
                </wp:positionH>
                <wp:positionV relativeFrom="paragraph">
                  <wp:posOffset>55068</wp:posOffset>
                </wp:positionV>
                <wp:extent cx="3221665" cy="276447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665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29D3A" w14:textId="77777777" w:rsidR="00150188" w:rsidRPr="00150188" w:rsidRDefault="00150188">
                            <w:pPr>
                              <w:rPr>
                                <w:i/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70C0"/>
                                <w:sz w:val="20"/>
                              </w:rPr>
                              <w:t>If “Yes” please enter at least 2 forms of patient ID below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D37ACA" id="Text Box 12" o:spid="_x0000_s1028" type="#_x0000_t202" style="position:absolute;margin-left:199.35pt;margin-top:4.35pt;width:253.65pt;height:2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" fillcolor="white [3201]" stroked="f" strokeweight=".5pt">
                <v:textbox>
                  <w:txbxContent>
                    <w:p w14:paraId="49429D3A" w14:textId="77777777" w:rsidR="00150188" w:rsidRPr="00150188" w:rsidRDefault="00150188">
                      <w:pPr>
                        <w:rPr>
                          <w:i/>
                          <w:color w:val="0070C0"/>
                          <w:sz w:val="20"/>
                        </w:rPr>
                      </w:pPr>
                      <w:r>
                        <w:rPr>
                          <w:i/>
                          <w:color w:val="0070C0"/>
                          <w:sz w:val="20"/>
                        </w:rPr>
                        <w:t>If “Yes” please enter at least 2 forms of patient ID below</w:t>
                      </w:r>
                    </w:p>
                  </w:txbxContent>
                </v:textbox>
              </v:shape>
            </w:pict>
          </mc:Fallback>
        </mc:AlternateContent>
      </w:r>
    </w:p>
    <w:p w14:paraId="21F51967" w14:textId="3E3BB616" w:rsidR="007C2BF1" w:rsidRDefault="007C2BF1">
      <w:pPr>
        <w:spacing w:line="200" w:lineRule="exact"/>
        <w:rPr>
          <w:b/>
          <w:sz w:val="24"/>
          <w:szCs w:val="20"/>
        </w:rPr>
      </w:pPr>
      <w:r>
        <w:rPr>
          <w:b/>
          <w:sz w:val="24"/>
          <w:szCs w:val="20"/>
        </w:rPr>
        <w:t>Patient involved?</w:t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sdt>
        <w:sdtPr>
          <w:rPr>
            <w:b/>
            <w:sz w:val="24"/>
            <w:szCs w:val="20"/>
          </w:rPr>
          <w:id w:val="167070540"/>
          <w:placeholder>
            <w:docPart w:val="14E79F58B7F04A1B92038C389A042F8B"/>
          </w:placeholder>
          <w:dropDownList>
            <w:listItem w:displayText="Yes" w:value="Yes"/>
            <w:listItem w:displayText="No" w:value="No"/>
          </w:dropDownList>
        </w:sdtPr>
        <w:sdtEndPr/>
        <w:sdtContent>
          <w:r w:rsidR="00464BEB">
            <w:rPr>
              <w:b/>
              <w:sz w:val="24"/>
              <w:szCs w:val="20"/>
            </w:rPr>
            <w:t>Yes</w:t>
          </w:r>
        </w:sdtContent>
      </w:sdt>
    </w:p>
    <w:p w14:paraId="52DC587D" w14:textId="77777777" w:rsidR="007C2BF1" w:rsidRDefault="007C2BF1">
      <w:pPr>
        <w:spacing w:line="200" w:lineRule="exact"/>
        <w:rPr>
          <w:b/>
          <w:sz w:val="24"/>
          <w:szCs w:val="20"/>
        </w:rPr>
      </w:pPr>
    </w:p>
    <w:p w14:paraId="6A3B859B" w14:textId="0FAFC352" w:rsidR="007C2BF1" w:rsidRDefault="007C2BF1">
      <w:pPr>
        <w:spacing w:line="200" w:lineRule="exact"/>
        <w:rPr>
          <w:b/>
          <w:sz w:val="24"/>
          <w:szCs w:val="20"/>
        </w:rPr>
      </w:pPr>
      <w:r>
        <w:rPr>
          <w:b/>
          <w:sz w:val="24"/>
          <w:szCs w:val="20"/>
        </w:rPr>
        <w:t>NHS number:</w:t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sdt>
        <w:sdtPr>
          <w:rPr>
            <w:b/>
            <w:sz w:val="24"/>
            <w:szCs w:val="20"/>
          </w:rPr>
          <w:id w:val="-1649745006"/>
          <w:placeholder>
            <w:docPart w:val="950AE686E58D428A859017448B61CCA6"/>
          </w:placeholder>
          <w:showingPlcHdr/>
          <w:text/>
        </w:sdtPr>
        <w:sdtEndPr/>
        <w:sdtContent>
          <w:r w:rsidR="00C65101" w:rsidRPr="00C5555D">
            <w:rPr>
              <w:rStyle w:val="PlaceholderText"/>
            </w:rPr>
            <w:t xml:space="preserve">Click here to enter </w:t>
          </w:r>
          <w:r w:rsidR="00C65101">
            <w:rPr>
              <w:rStyle w:val="PlaceholderText"/>
            </w:rPr>
            <w:t>NHS number</w:t>
          </w:r>
        </w:sdtContent>
      </w:sdt>
    </w:p>
    <w:p w14:paraId="08816F1E" w14:textId="77777777" w:rsidR="007C2BF1" w:rsidRDefault="007C2BF1">
      <w:pPr>
        <w:spacing w:line="200" w:lineRule="exact"/>
        <w:rPr>
          <w:b/>
          <w:sz w:val="24"/>
          <w:szCs w:val="20"/>
        </w:rPr>
      </w:pPr>
    </w:p>
    <w:p w14:paraId="68908346" w14:textId="53FAC40F" w:rsidR="004430BB" w:rsidRDefault="007C2BF1">
      <w:pPr>
        <w:spacing w:line="200" w:lineRule="exact"/>
        <w:rPr>
          <w:b/>
          <w:sz w:val="24"/>
          <w:szCs w:val="20"/>
        </w:rPr>
      </w:pPr>
      <w:r>
        <w:rPr>
          <w:b/>
          <w:sz w:val="24"/>
          <w:szCs w:val="20"/>
        </w:rPr>
        <w:t>Hospital number:</w:t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sdt>
        <w:sdtPr>
          <w:rPr>
            <w:b/>
            <w:sz w:val="24"/>
            <w:szCs w:val="20"/>
          </w:rPr>
          <w:id w:val="-928814468"/>
          <w:placeholder>
            <w:docPart w:val="0BA0984552A34D2292B355351C9D556B"/>
          </w:placeholder>
          <w:showingPlcHdr/>
          <w:text/>
        </w:sdtPr>
        <w:sdtEndPr/>
        <w:sdtContent>
          <w:r w:rsidR="00C65101" w:rsidRPr="00C5555D">
            <w:rPr>
              <w:rStyle w:val="PlaceholderText"/>
            </w:rPr>
            <w:t xml:space="preserve">Click here to enter </w:t>
          </w:r>
          <w:r w:rsidR="00C65101">
            <w:rPr>
              <w:rStyle w:val="PlaceholderText"/>
            </w:rPr>
            <w:t>hospital number</w:t>
          </w:r>
        </w:sdtContent>
      </w:sdt>
    </w:p>
    <w:p w14:paraId="0B09092C" w14:textId="77777777" w:rsidR="004430BB" w:rsidRDefault="004430BB">
      <w:pPr>
        <w:spacing w:line="200" w:lineRule="exact"/>
        <w:rPr>
          <w:b/>
          <w:sz w:val="24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87D41D" wp14:editId="7AE132B3">
                <wp:simplePos x="0" y="0"/>
                <wp:positionH relativeFrom="column">
                  <wp:posOffset>3755390</wp:posOffset>
                </wp:positionH>
                <wp:positionV relativeFrom="paragraph">
                  <wp:posOffset>52705</wp:posOffset>
                </wp:positionV>
                <wp:extent cx="1762125" cy="276225"/>
                <wp:effectExtent l="0" t="0" r="952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14AAF" w14:textId="77777777" w:rsidR="007E160B" w:rsidRPr="00150188" w:rsidRDefault="007E160B" w:rsidP="007E160B">
                            <w:pPr>
                              <w:rPr>
                                <w:i/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70C0"/>
                                <w:sz w:val="20"/>
                              </w:rPr>
                              <w:t>Enter the year using free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87D41D" id="Text Box 14" o:spid="_x0000_s1029" type="#_x0000_t202" style="position:absolute;margin-left:295.7pt;margin-top:4.15pt;width:138.75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" fillcolor="white [3201]" stroked="f" strokeweight=".5pt">
                <v:textbox>
                  <w:txbxContent>
                    <w:p w14:paraId="7A114AAF" w14:textId="77777777" w:rsidR="007E160B" w:rsidRPr="00150188" w:rsidRDefault="007E160B" w:rsidP="007E160B">
                      <w:pPr>
                        <w:rPr>
                          <w:i/>
                          <w:color w:val="0070C0"/>
                          <w:sz w:val="20"/>
                        </w:rPr>
                      </w:pPr>
                      <w:r>
                        <w:rPr>
                          <w:i/>
                          <w:color w:val="0070C0"/>
                          <w:sz w:val="20"/>
                        </w:rPr>
                        <w:t>Enter the year using free text</w:t>
                      </w:r>
                    </w:p>
                  </w:txbxContent>
                </v:textbox>
              </v:shape>
            </w:pict>
          </mc:Fallback>
        </mc:AlternateContent>
      </w:r>
    </w:p>
    <w:p w14:paraId="74B1904F" w14:textId="06DBF855" w:rsidR="007C2BF1" w:rsidRDefault="007C2BF1">
      <w:pPr>
        <w:spacing w:line="200" w:lineRule="exact"/>
        <w:rPr>
          <w:color w:val="808080" w:themeColor="background1" w:themeShade="80"/>
          <w:szCs w:val="20"/>
        </w:rPr>
      </w:pPr>
      <w:r>
        <w:rPr>
          <w:b/>
          <w:sz w:val="24"/>
          <w:szCs w:val="20"/>
        </w:rPr>
        <w:t>Date of birth:</w:t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sdt>
        <w:sdtPr>
          <w:rPr>
            <w:b/>
            <w:sz w:val="24"/>
            <w:szCs w:val="20"/>
          </w:rPr>
          <w:id w:val="2076246429"/>
          <w:placeholder>
            <w:docPart w:val="1FE4965006AD431E8DF67E79932E0CB7"/>
          </w:placeholder>
          <w:dropDownList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464BEB">
            <w:rPr>
              <w:b/>
              <w:sz w:val="24"/>
              <w:szCs w:val="20"/>
            </w:rPr>
            <w:t>10</w:t>
          </w:r>
        </w:sdtContent>
      </w:sdt>
      <w:r w:rsidR="00441D2A">
        <w:rPr>
          <w:b/>
          <w:sz w:val="24"/>
          <w:szCs w:val="20"/>
        </w:rPr>
        <w:tab/>
      </w:r>
      <w:sdt>
        <w:sdtPr>
          <w:rPr>
            <w:b/>
            <w:sz w:val="24"/>
            <w:szCs w:val="20"/>
          </w:rPr>
          <w:id w:val="-23408818"/>
          <w:placeholder>
            <w:docPart w:val="750487E387C243369BE239A73E65AEC3"/>
          </w:placeholder>
          <w:dropDownList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="00464BEB">
            <w:rPr>
              <w:b/>
              <w:sz w:val="24"/>
              <w:szCs w:val="20"/>
            </w:rPr>
            <w:t>November</w:t>
          </w:r>
        </w:sdtContent>
      </w:sdt>
      <w:r w:rsidR="00441D2A">
        <w:rPr>
          <w:b/>
          <w:sz w:val="24"/>
          <w:szCs w:val="20"/>
        </w:rPr>
        <w:tab/>
      </w:r>
      <w:r w:rsidR="00441D2A">
        <w:rPr>
          <w:b/>
          <w:sz w:val="24"/>
          <w:szCs w:val="20"/>
        </w:rPr>
        <w:tab/>
      </w:r>
      <w:sdt>
        <w:sdtPr>
          <w:rPr>
            <w:color w:val="808080" w:themeColor="background1" w:themeShade="80"/>
            <w:szCs w:val="20"/>
          </w:rPr>
          <w:id w:val="1108084912"/>
          <w:placeholder>
            <w:docPart w:val="DefaultPlaceholder_1082065158"/>
          </w:placeholder>
        </w:sdtPr>
        <w:sdtEndPr/>
        <w:sdtContent>
          <w:r w:rsidR="00464BEB">
            <w:rPr>
              <w:color w:val="808080" w:themeColor="background1" w:themeShade="80"/>
              <w:szCs w:val="20"/>
            </w:rPr>
            <w:t>2000</w:t>
          </w:r>
        </w:sdtContent>
      </w:sdt>
    </w:p>
    <w:p w14:paraId="5AFA10CC" w14:textId="77777777" w:rsidR="00150188" w:rsidRDefault="00150188">
      <w:pPr>
        <w:spacing w:line="200" w:lineRule="exact"/>
        <w:rPr>
          <w:color w:val="808080" w:themeColor="background1" w:themeShade="80"/>
          <w:szCs w:val="20"/>
        </w:rPr>
      </w:pPr>
    </w:p>
    <w:p w14:paraId="466343BE" w14:textId="77777777" w:rsidR="00150188" w:rsidRDefault="00150188">
      <w:pPr>
        <w:spacing w:line="200" w:lineRule="exact"/>
        <w:rPr>
          <w:color w:val="808080" w:themeColor="background1" w:themeShade="80"/>
          <w:szCs w:val="20"/>
        </w:rPr>
      </w:pPr>
    </w:p>
    <w:p w14:paraId="692A9D7F" w14:textId="77777777" w:rsidR="00252585" w:rsidRDefault="00252585">
      <w:pPr>
        <w:spacing w:line="200" w:lineRule="exact"/>
        <w:rPr>
          <w:color w:val="808080" w:themeColor="background1" w:themeShade="80"/>
          <w:szCs w:val="20"/>
        </w:rPr>
      </w:pPr>
    </w:p>
    <w:p w14:paraId="22E90A4C" w14:textId="0A7B2019" w:rsidR="00150188" w:rsidRDefault="00150188">
      <w:pPr>
        <w:spacing w:line="200" w:lineRule="exact"/>
        <w:rPr>
          <w:b/>
          <w:sz w:val="24"/>
          <w:szCs w:val="20"/>
        </w:rPr>
      </w:pPr>
      <w:r w:rsidRPr="00150188">
        <w:rPr>
          <w:b/>
          <w:sz w:val="24"/>
          <w:szCs w:val="20"/>
        </w:rPr>
        <w:t>Organisation</w:t>
      </w:r>
      <w:r w:rsidR="00F64382">
        <w:rPr>
          <w:b/>
          <w:sz w:val="24"/>
          <w:szCs w:val="20"/>
        </w:rPr>
        <w:t xml:space="preserve"> 1</w:t>
      </w:r>
      <w:r w:rsidRPr="00150188">
        <w:rPr>
          <w:b/>
          <w:sz w:val="24"/>
          <w:szCs w:val="20"/>
        </w:rPr>
        <w:t>:</w:t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sdt>
        <w:sdtPr>
          <w:rPr>
            <w:b/>
            <w:sz w:val="24"/>
            <w:szCs w:val="20"/>
          </w:rPr>
          <w:id w:val="1943183979"/>
          <w:placeholder>
            <w:docPart w:val="349A984358D44CBB9F5AF1F60431B292"/>
          </w:placeholder>
          <w:dropDownList>
            <w:listItem w:displayText="Basingstoke &amp; North Hampshire Hospital" w:value="Basingstoke &amp; North Hampshire Hospital"/>
            <w:listItem w:displayText="Dorset County Hospital" w:value="Dorset County Hospital"/>
            <w:listItem w:displayText="DSAA" w:value="DSAA"/>
            <w:listItem w:displayText="HIOWAA" w:value="HIOWAA"/>
            <w:listItem w:displayText="KSSAA" w:value="KSSAA"/>
            <w:listItem w:displayText="Poole Hospital" w:value="Poole Hospital"/>
            <w:listItem w:displayText="Queen Alexandra Hospital" w:value="Queen Alexandra Hospital"/>
            <w:listItem w:displayText="Royal Bournemouth &amp; Christchurch Hospital" w:value="Royal Bournemouth &amp; Christchurch Hospital"/>
            <w:listItem w:displayText="Royal Hampshire County Hospital" w:value="Royal Hampshire County Hospital"/>
            <w:listItem w:displayText="Salisbury District Hospital" w:value="Salisbury District Hospital"/>
            <w:listItem w:displayText="SCAS" w:value="SCAS"/>
            <w:listItem w:displayText="SECAMB" w:value="SECAMB"/>
            <w:listItem w:displayText="St. Mary's Hospital" w:value="St. Mary's Hospital"/>
            <w:listItem w:displayText="SWAST" w:value="SWAST"/>
            <w:listItem w:displayText="TVAA" w:value="TVAA"/>
            <w:listItem w:displayText="University Hospital Southampton" w:value="University Hospital Southampton"/>
            <w:listItem w:displayText="Other" w:value="Other"/>
          </w:dropDownList>
        </w:sdtPr>
        <w:sdtEndPr/>
        <w:sdtContent>
          <w:r w:rsidR="00464BEB">
            <w:rPr>
              <w:b/>
              <w:sz w:val="24"/>
              <w:szCs w:val="20"/>
            </w:rPr>
            <w:t>SCAS</w:t>
          </w:r>
        </w:sdtContent>
      </w:sdt>
    </w:p>
    <w:p w14:paraId="613CD46F" w14:textId="77777777" w:rsidR="00F64382" w:rsidRDefault="00F64382">
      <w:pPr>
        <w:spacing w:line="200" w:lineRule="exact"/>
        <w:rPr>
          <w:b/>
          <w:sz w:val="24"/>
          <w:szCs w:val="20"/>
        </w:rPr>
      </w:pPr>
    </w:p>
    <w:p w14:paraId="75AE8375" w14:textId="6111D81B" w:rsidR="00F64382" w:rsidRDefault="00F64382">
      <w:pPr>
        <w:spacing w:line="200" w:lineRule="exact"/>
        <w:rPr>
          <w:b/>
          <w:sz w:val="24"/>
          <w:szCs w:val="20"/>
        </w:rPr>
      </w:pPr>
      <w:r>
        <w:rPr>
          <w:b/>
          <w:sz w:val="24"/>
          <w:szCs w:val="20"/>
        </w:rPr>
        <w:t>Organisation 2:</w:t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sdt>
        <w:sdtPr>
          <w:rPr>
            <w:b/>
            <w:sz w:val="24"/>
            <w:szCs w:val="20"/>
          </w:rPr>
          <w:id w:val="-1478375423"/>
          <w:placeholder>
            <w:docPart w:val="D683569B0DD24B929FF9729414B88A0D"/>
          </w:placeholder>
          <w:dropDownList>
            <w:listItem w:displayText="Basingstoke &amp; North Hampshire Hospital" w:value="Basingstoke &amp; North Hampshire Hospital"/>
            <w:listItem w:displayText="Dorset County Hospital" w:value="Dorset County Hospital"/>
            <w:listItem w:displayText="DSAA" w:value="DSAA"/>
            <w:listItem w:displayText="HIOWAA" w:value="HIOWAA"/>
            <w:listItem w:displayText="KSSAA" w:value="KSSAA"/>
            <w:listItem w:displayText="Poole Hospital" w:value="Poole Hospital"/>
            <w:listItem w:displayText="Queen Alexandra Hospital" w:value="Queen Alexandra Hospital"/>
            <w:listItem w:displayText="Royal Bournemouth &amp; Christchurch Hospital" w:value="Royal Bournemouth &amp; Christchurch Hospital"/>
            <w:listItem w:displayText="Royal Hampshire County Hospital" w:value="Royal Hampshire County Hospital"/>
            <w:listItem w:displayText="Salisbury District Hospital" w:value="Salisbury District Hospital"/>
            <w:listItem w:displayText="SCAS" w:value="SCAS"/>
            <w:listItem w:displayText="SECAMB" w:value="SECAMB"/>
            <w:listItem w:displayText="St. Mary's Hospital" w:value="St. Mary's Hospital"/>
            <w:listItem w:displayText="SWAST" w:value="SWAST"/>
            <w:listItem w:displayText="TVAA" w:value="TVAA"/>
            <w:listItem w:displayText="University Hospital Southampton" w:value="University Hospital Southampton"/>
            <w:listItem w:displayText="Other" w:value="Other"/>
          </w:dropDownList>
        </w:sdtPr>
        <w:sdtEndPr/>
        <w:sdtContent>
          <w:r w:rsidR="00464BEB">
            <w:rPr>
              <w:b/>
              <w:sz w:val="24"/>
              <w:szCs w:val="20"/>
            </w:rPr>
            <w:t>Queen Alexandra Hospital</w:t>
          </w:r>
        </w:sdtContent>
      </w:sdt>
    </w:p>
    <w:p w14:paraId="42F6173D" w14:textId="77777777" w:rsidR="00F64382" w:rsidRDefault="00F64382">
      <w:pPr>
        <w:spacing w:line="200" w:lineRule="exact"/>
        <w:rPr>
          <w:b/>
          <w:sz w:val="24"/>
          <w:szCs w:val="20"/>
        </w:rPr>
      </w:pPr>
    </w:p>
    <w:p w14:paraId="75E66330" w14:textId="7DDE39AE" w:rsidR="00F64382" w:rsidRDefault="00F64382">
      <w:pPr>
        <w:spacing w:line="200" w:lineRule="exact"/>
        <w:rPr>
          <w:b/>
          <w:sz w:val="24"/>
          <w:szCs w:val="20"/>
        </w:rPr>
      </w:pPr>
      <w:r>
        <w:rPr>
          <w:b/>
          <w:sz w:val="24"/>
          <w:szCs w:val="20"/>
        </w:rPr>
        <w:t>Organisation 3:</w:t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sdt>
        <w:sdtPr>
          <w:rPr>
            <w:b/>
            <w:sz w:val="24"/>
            <w:szCs w:val="20"/>
          </w:rPr>
          <w:id w:val="678466950"/>
          <w:placeholder>
            <w:docPart w:val="6BEFCEEE274D4A97A191348C10DABC85"/>
          </w:placeholder>
          <w:dropDownList>
            <w:listItem w:displayText="Basingstoke &amp; North Hampshire Hospital" w:value="Basingstoke &amp; North Hampshire Hospital"/>
            <w:listItem w:displayText="Dorset County Hospital" w:value="Dorset County Hospital"/>
            <w:listItem w:displayText="DSAA" w:value="DSAA"/>
            <w:listItem w:displayText="HIOWAA" w:value="HIOWAA"/>
            <w:listItem w:displayText="KSSAA" w:value="KSSAA"/>
            <w:listItem w:displayText="Poole Hospital" w:value="Poole Hospital"/>
            <w:listItem w:displayText="Queen Alexandra Hospital" w:value="Queen Alexandra Hospital"/>
            <w:listItem w:displayText="Royal Bournemouth &amp; Christchurch Hospital" w:value="Royal Bournemouth &amp; Christchurch Hospital"/>
            <w:listItem w:displayText="Royal Hampshire County Hospital" w:value="Royal Hampshire County Hospital"/>
            <w:listItem w:displayText="Salisbury District Hospital" w:value="Salisbury District Hospital"/>
            <w:listItem w:displayText="SCAS" w:value="SCAS"/>
            <w:listItem w:displayText="SECAMB" w:value="SECAMB"/>
            <w:listItem w:displayText="St. Mary's Hospital" w:value="St. Mary's Hospital"/>
            <w:listItem w:displayText="SWAST" w:value="SWAST"/>
            <w:listItem w:displayText="TVAA" w:value="TVAA"/>
            <w:listItem w:displayText="University Hospital Southampton" w:value="University Hospital Southampton"/>
            <w:listItem w:displayText="Other" w:value="Other"/>
          </w:dropDownList>
        </w:sdtPr>
        <w:sdtEndPr/>
        <w:sdtContent>
          <w:r w:rsidR="00464BEB">
            <w:rPr>
              <w:b/>
              <w:sz w:val="24"/>
              <w:szCs w:val="20"/>
            </w:rPr>
            <w:t>University Hospital Southampton</w:t>
          </w:r>
        </w:sdtContent>
      </w:sdt>
    </w:p>
    <w:p w14:paraId="22781516" w14:textId="77777777" w:rsidR="00F64382" w:rsidRDefault="00F64382">
      <w:pPr>
        <w:spacing w:line="200" w:lineRule="exact"/>
        <w:rPr>
          <w:b/>
          <w:sz w:val="24"/>
          <w:szCs w:val="20"/>
        </w:rPr>
      </w:pPr>
    </w:p>
    <w:p w14:paraId="73CDAF27" w14:textId="45020FE2" w:rsidR="004430BB" w:rsidRDefault="004430BB">
      <w:pPr>
        <w:spacing w:line="200" w:lineRule="exact"/>
        <w:rPr>
          <w:b/>
          <w:sz w:val="24"/>
          <w:szCs w:val="20"/>
        </w:rPr>
      </w:pPr>
      <w:r>
        <w:rPr>
          <w:b/>
          <w:sz w:val="24"/>
          <w:szCs w:val="20"/>
        </w:rPr>
        <w:t>Pre-hospital number:</w:t>
      </w:r>
      <w:r>
        <w:rPr>
          <w:b/>
          <w:sz w:val="24"/>
          <w:szCs w:val="20"/>
        </w:rPr>
        <w:tab/>
      </w:r>
      <w:r>
        <w:rPr>
          <w:b/>
          <w:sz w:val="24"/>
          <w:szCs w:val="20"/>
        </w:rPr>
        <w:tab/>
      </w:r>
      <w:sdt>
        <w:sdtPr>
          <w:rPr>
            <w:shd w:val="clear" w:color="auto" w:fill="FFFFFF"/>
          </w:rPr>
          <w:id w:val="-130407249"/>
          <w:placeholder>
            <w:docPart w:val="4E7E0FB2753E4313A5997FE9301734C2"/>
          </w:placeholder>
          <w:showingPlcHdr/>
          <w:text/>
        </w:sdtPr>
        <w:sdtEndPr/>
        <w:sdtContent>
          <w:r w:rsidR="00C65101" w:rsidRPr="00C5555D">
            <w:rPr>
              <w:rStyle w:val="PlaceholderText"/>
            </w:rPr>
            <w:t xml:space="preserve">Click here to enter </w:t>
          </w:r>
          <w:r w:rsidR="00C65101">
            <w:rPr>
              <w:rStyle w:val="PlaceholderText"/>
            </w:rPr>
            <w:t>pre-hospital incident number if appropriate</w:t>
          </w:r>
        </w:sdtContent>
      </w:sdt>
    </w:p>
    <w:p w14:paraId="34C553EB" w14:textId="77777777" w:rsidR="004430BB" w:rsidRDefault="004430BB">
      <w:pPr>
        <w:spacing w:line="200" w:lineRule="exact"/>
        <w:rPr>
          <w:b/>
          <w:sz w:val="24"/>
          <w:szCs w:val="20"/>
        </w:rPr>
      </w:pPr>
    </w:p>
    <w:p w14:paraId="113135D1" w14:textId="77777777" w:rsidR="00F64382" w:rsidRDefault="00F64382">
      <w:pPr>
        <w:spacing w:line="200" w:lineRule="exact"/>
        <w:rPr>
          <w:b/>
          <w:sz w:val="24"/>
          <w:szCs w:val="20"/>
        </w:rPr>
      </w:pPr>
    </w:p>
    <w:p w14:paraId="27EA456E" w14:textId="77777777" w:rsidR="00F64382" w:rsidRDefault="004430BB">
      <w:pPr>
        <w:spacing w:line="200" w:lineRule="exact"/>
        <w:rPr>
          <w:b/>
          <w:sz w:val="24"/>
          <w:szCs w:val="20"/>
        </w:rPr>
      </w:pPr>
      <w:r>
        <w:rPr>
          <w:b/>
          <w:sz w:val="24"/>
          <w:szCs w:val="20"/>
        </w:rPr>
        <w:t>Incident details:</w:t>
      </w:r>
    </w:p>
    <w:p w14:paraId="617650C5" w14:textId="77777777" w:rsidR="004430BB" w:rsidRDefault="004430BB">
      <w:pPr>
        <w:spacing w:line="200" w:lineRule="exact"/>
        <w:rPr>
          <w:b/>
          <w:sz w:val="24"/>
          <w:szCs w:val="20"/>
        </w:rPr>
      </w:pPr>
    </w:p>
    <w:sdt>
      <w:sdtPr>
        <w:rPr>
          <w:shd w:val="clear" w:color="auto" w:fill="FFFFFF"/>
        </w:rPr>
        <w:id w:val="243459601"/>
        <w:placeholder>
          <w:docPart w:val="A46DD21354DF4787A0113FD197C1560F"/>
        </w:placeholder>
        <w:showingPlcHdr/>
        <w:text/>
      </w:sdtPr>
      <w:sdtEndPr/>
      <w:sdtContent>
        <w:p w14:paraId="13057E2B" w14:textId="53728CD3" w:rsidR="004430BB" w:rsidRDefault="00C65101">
          <w:pPr>
            <w:spacing w:line="200" w:lineRule="exact"/>
            <w:rPr>
              <w:b/>
              <w:sz w:val="24"/>
              <w:szCs w:val="20"/>
            </w:rPr>
          </w:pPr>
          <w:r>
            <w:rPr>
              <w:rStyle w:val="PlaceholderText"/>
            </w:rPr>
            <w:t>Click here to enter incident details</w:t>
          </w:r>
        </w:p>
      </w:sdtContent>
    </w:sdt>
    <w:p w14:paraId="54C600FA" w14:textId="77777777" w:rsidR="00D63A0A" w:rsidRDefault="00D63A0A">
      <w:pPr>
        <w:spacing w:line="200" w:lineRule="exact"/>
        <w:rPr>
          <w:b/>
          <w:sz w:val="24"/>
          <w:szCs w:val="20"/>
        </w:rPr>
      </w:pPr>
    </w:p>
    <w:p w14:paraId="4B2049FE" w14:textId="77777777" w:rsidR="00D63A0A" w:rsidRPr="00F64382" w:rsidRDefault="00D63A0A">
      <w:pPr>
        <w:spacing w:line="200" w:lineRule="exact"/>
        <w:rPr>
          <w:b/>
          <w:sz w:val="24"/>
          <w:szCs w:val="20"/>
        </w:rPr>
      </w:pPr>
    </w:p>
    <w:sectPr w:rsidR="00D63A0A" w:rsidRPr="00F64382" w:rsidSect="004430BB">
      <w:headerReference w:type="default" r:id="rId11"/>
      <w:footerReference w:type="default" r:id="rId12"/>
      <w:pgSz w:w="11904" w:h="16840"/>
      <w:pgMar w:top="1580" w:right="780" w:bottom="840" w:left="1120" w:header="624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4DAC" w14:textId="77777777" w:rsidR="0067677E" w:rsidRDefault="0067677E">
      <w:r>
        <w:separator/>
      </w:r>
    </w:p>
  </w:endnote>
  <w:endnote w:type="continuationSeparator" w:id="0">
    <w:p w14:paraId="68976CF4" w14:textId="77777777" w:rsidR="0067677E" w:rsidRDefault="0067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BA2E" w14:textId="6AD35EED" w:rsidR="00BB3C69" w:rsidRPr="004430BB" w:rsidRDefault="004430BB" w:rsidP="004430BB">
    <w:pPr>
      <w:spacing w:line="200" w:lineRule="exact"/>
      <w:jc w:val="right"/>
      <w:rPr>
        <w:sz w:val="18"/>
        <w:szCs w:val="20"/>
      </w:rPr>
    </w:pPr>
    <w:r w:rsidRPr="004430BB">
      <w:rPr>
        <w:sz w:val="18"/>
        <w:szCs w:val="20"/>
      </w:rPr>
      <w:t>WTN Governance reporting form</w:t>
    </w:r>
    <w:r>
      <w:rPr>
        <w:sz w:val="18"/>
        <w:szCs w:val="20"/>
      </w:rPr>
      <w:t>/</w:t>
    </w:r>
    <w:r w:rsidRPr="004430BB">
      <w:rPr>
        <w:sz w:val="18"/>
        <w:szCs w:val="20"/>
      </w:rPr>
      <w:t>V</w:t>
    </w:r>
    <w:r w:rsidR="001E3E94">
      <w:rPr>
        <w:sz w:val="18"/>
        <w:szCs w:val="20"/>
      </w:rPr>
      <w:t>2</w:t>
    </w:r>
    <w:r>
      <w:rPr>
        <w:sz w:val="18"/>
        <w:szCs w:val="20"/>
      </w:rPr>
      <w:t>/</w:t>
    </w:r>
    <w:r w:rsidR="001E3E94">
      <w:rPr>
        <w:sz w:val="18"/>
        <w:szCs w:val="20"/>
      </w:rPr>
      <w:t>Feb</w:t>
    </w:r>
    <w:r w:rsidRPr="004430BB">
      <w:rPr>
        <w:sz w:val="18"/>
        <w:szCs w:val="20"/>
      </w:rPr>
      <w:t xml:space="preserve"> 202</w:t>
    </w:r>
    <w:r w:rsidR="001E3E94">
      <w:rPr>
        <w:sz w:val="18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2F8E3" w14:textId="77777777" w:rsidR="0067677E" w:rsidRDefault="0067677E">
      <w:r>
        <w:separator/>
      </w:r>
    </w:p>
  </w:footnote>
  <w:footnote w:type="continuationSeparator" w:id="0">
    <w:p w14:paraId="5E95D169" w14:textId="77777777" w:rsidR="0067677E" w:rsidRDefault="00676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3764" w14:textId="77777777" w:rsidR="00BB3C69" w:rsidRDefault="00BB3C69" w:rsidP="00C404FE">
    <w:pPr>
      <w:jc w:val="right"/>
      <w:rPr>
        <w:sz w:val="20"/>
        <w:szCs w:val="20"/>
      </w:rPr>
    </w:pPr>
    <w:r w:rsidRPr="00C404FE">
      <w:rPr>
        <w:noProof/>
        <w:lang w:eastAsia="en-GB"/>
      </w:rPr>
      <w:drawing>
        <wp:inline distT="0" distB="0" distL="0" distR="0" wp14:anchorId="628AA5CA" wp14:editId="7C072F17">
          <wp:extent cx="1486894" cy="489948"/>
          <wp:effectExtent l="0" t="0" r="0" b="0"/>
          <wp:docPr id="11" name="Picture 11" descr="cid:image001.jpg@01D622C5.1BBA8A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jpg@01D622C5.1BBA8A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18" cy="492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22B3"/>
    <w:multiLevelType w:val="hybridMultilevel"/>
    <w:tmpl w:val="235257B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7A61D9C"/>
    <w:multiLevelType w:val="hybridMultilevel"/>
    <w:tmpl w:val="16DC39C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F352212"/>
    <w:multiLevelType w:val="hybridMultilevel"/>
    <w:tmpl w:val="1652A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6553B"/>
    <w:multiLevelType w:val="multilevel"/>
    <w:tmpl w:val="6652C8F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num w:numId="1" w16cid:durableId="1296989406">
    <w:abstractNumId w:val="3"/>
  </w:num>
  <w:num w:numId="2" w16cid:durableId="2108034603">
    <w:abstractNumId w:val="1"/>
  </w:num>
  <w:num w:numId="3" w16cid:durableId="869728430">
    <w:abstractNumId w:val="0"/>
  </w:num>
  <w:num w:numId="4" w16cid:durableId="63991693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4A"/>
    <w:rsid w:val="000013F7"/>
    <w:rsid w:val="00013B24"/>
    <w:rsid w:val="00026227"/>
    <w:rsid w:val="00027F87"/>
    <w:rsid w:val="00043656"/>
    <w:rsid w:val="00070175"/>
    <w:rsid w:val="000903BA"/>
    <w:rsid w:val="0009353D"/>
    <w:rsid w:val="000B3206"/>
    <w:rsid w:val="00143DB6"/>
    <w:rsid w:val="00150188"/>
    <w:rsid w:val="00152F81"/>
    <w:rsid w:val="00166A45"/>
    <w:rsid w:val="001976B5"/>
    <w:rsid w:val="00197B8A"/>
    <w:rsid w:val="001C4130"/>
    <w:rsid w:val="001C6AA2"/>
    <w:rsid w:val="001E2CDF"/>
    <w:rsid w:val="001E3E94"/>
    <w:rsid w:val="0022466D"/>
    <w:rsid w:val="00252585"/>
    <w:rsid w:val="002672BA"/>
    <w:rsid w:val="00297CE0"/>
    <w:rsid w:val="002C144A"/>
    <w:rsid w:val="002C6480"/>
    <w:rsid w:val="002E6490"/>
    <w:rsid w:val="002F56ED"/>
    <w:rsid w:val="0033410E"/>
    <w:rsid w:val="0034008E"/>
    <w:rsid w:val="00377C75"/>
    <w:rsid w:val="00386C74"/>
    <w:rsid w:val="0039150C"/>
    <w:rsid w:val="003C1FF1"/>
    <w:rsid w:val="003D488D"/>
    <w:rsid w:val="003F60F0"/>
    <w:rsid w:val="004074CA"/>
    <w:rsid w:val="00431801"/>
    <w:rsid w:val="00441D2A"/>
    <w:rsid w:val="004430BB"/>
    <w:rsid w:val="0045254F"/>
    <w:rsid w:val="0045300A"/>
    <w:rsid w:val="00464BEB"/>
    <w:rsid w:val="00474386"/>
    <w:rsid w:val="004C6590"/>
    <w:rsid w:val="004C7073"/>
    <w:rsid w:val="004F30C6"/>
    <w:rsid w:val="005110FD"/>
    <w:rsid w:val="00520656"/>
    <w:rsid w:val="00526026"/>
    <w:rsid w:val="00536A12"/>
    <w:rsid w:val="0054714E"/>
    <w:rsid w:val="00551802"/>
    <w:rsid w:val="00575368"/>
    <w:rsid w:val="00592191"/>
    <w:rsid w:val="005961D8"/>
    <w:rsid w:val="005A2EF4"/>
    <w:rsid w:val="005A6429"/>
    <w:rsid w:val="005B7E9B"/>
    <w:rsid w:val="006109D7"/>
    <w:rsid w:val="006123F9"/>
    <w:rsid w:val="00613A80"/>
    <w:rsid w:val="00620AA3"/>
    <w:rsid w:val="00631D8D"/>
    <w:rsid w:val="006359FE"/>
    <w:rsid w:val="00647BB1"/>
    <w:rsid w:val="0067677E"/>
    <w:rsid w:val="0068705C"/>
    <w:rsid w:val="006A0C5A"/>
    <w:rsid w:val="006B1FAF"/>
    <w:rsid w:val="006B326E"/>
    <w:rsid w:val="006E14E2"/>
    <w:rsid w:val="006F1C6C"/>
    <w:rsid w:val="007102A3"/>
    <w:rsid w:val="007517D3"/>
    <w:rsid w:val="00764C1C"/>
    <w:rsid w:val="00770702"/>
    <w:rsid w:val="00786907"/>
    <w:rsid w:val="007C2BF1"/>
    <w:rsid w:val="007C762B"/>
    <w:rsid w:val="007D4DCB"/>
    <w:rsid w:val="007E160B"/>
    <w:rsid w:val="007F32BB"/>
    <w:rsid w:val="008123CA"/>
    <w:rsid w:val="0083118E"/>
    <w:rsid w:val="00885023"/>
    <w:rsid w:val="00893C01"/>
    <w:rsid w:val="008B176F"/>
    <w:rsid w:val="008D2543"/>
    <w:rsid w:val="008F69A4"/>
    <w:rsid w:val="00924C58"/>
    <w:rsid w:val="009457EC"/>
    <w:rsid w:val="009514DE"/>
    <w:rsid w:val="00980C3F"/>
    <w:rsid w:val="009A2370"/>
    <w:rsid w:val="009B2B21"/>
    <w:rsid w:val="009E338F"/>
    <w:rsid w:val="009E68EB"/>
    <w:rsid w:val="00A05974"/>
    <w:rsid w:val="00A146AD"/>
    <w:rsid w:val="00A27E1E"/>
    <w:rsid w:val="00A32830"/>
    <w:rsid w:val="00A37C1D"/>
    <w:rsid w:val="00A4594E"/>
    <w:rsid w:val="00A5172F"/>
    <w:rsid w:val="00A53592"/>
    <w:rsid w:val="00A65140"/>
    <w:rsid w:val="00A74D62"/>
    <w:rsid w:val="00A83750"/>
    <w:rsid w:val="00AE1660"/>
    <w:rsid w:val="00AE40F6"/>
    <w:rsid w:val="00AF114D"/>
    <w:rsid w:val="00AF4866"/>
    <w:rsid w:val="00B1197B"/>
    <w:rsid w:val="00B560C1"/>
    <w:rsid w:val="00B60AF2"/>
    <w:rsid w:val="00B611D6"/>
    <w:rsid w:val="00B81EE9"/>
    <w:rsid w:val="00BA198A"/>
    <w:rsid w:val="00BA4E27"/>
    <w:rsid w:val="00BA7CFF"/>
    <w:rsid w:val="00BB3C69"/>
    <w:rsid w:val="00BC5F33"/>
    <w:rsid w:val="00BE25DD"/>
    <w:rsid w:val="00C13B9E"/>
    <w:rsid w:val="00C267B7"/>
    <w:rsid w:val="00C31142"/>
    <w:rsid w:val="00C35CAD"/>
    <w:rsid w:val="00C404FE"/>
    <w:rsid w:val="00C57A22"/>
    <w:rsid w:val="00C65101"/>
    <w:rsid w:val="00C76D5E"/>
    <w:rsid w:val="00CD4A6C"/>
    <w:rsid w:val="00CE22AE"/>
    <w:rsid w:val="00CF422D"/>
    <w:rsid w:val="00D26FA4"/>
    <w:rsid w:val="00D57348"/>
    <w:rsid w:val="00D57DE1"/>
    <w:rsid w:val="00D63A0A"/>
    <w:rsid w:val="00D77DB2"/>
    <w:rsid w:val="00DB6DCF"/>
    <w:rsid w:val="00DC7F9E"/>
    <w:rsid w:val="00DD3DB4"/>
    <w:rsid w:val="00DE4397"/>
    <w:rsid w:val="00E04C31"/>
    <w:rsid w:val="00E231EE"/>
    <w:rsid w:val="00E34486"/>
    <w:rsid w:val="00E67BCC"/>
    <w:rsid w:val="00E82461"/>
    <w:rsid w:val="00EB760E"/>
    <w:rsid w:val="00EC1039"/>
    <w:rsid w:val="00EF707B"/>
    <w:rsid w:val="00F04F98"/>
    <w:rsid w:val="00F108AC"/>
    <w:rsid w:val="00F27BB7"/>
    <w:rsid w:val="00F46678"/>
    <w:rsid w:val="00F574FF"/>
    <w:rsid w:val="00F60551"/>
    <w:rsid w:val="00F63CC5"/>
    <w:rsid w:val="00F64382"/>
    <w:rsid w:val="00FA1877"/>
    <w:rsid w:val="00FC3C5F"/>
    <w:rsid w:val="00FE68EF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EFB1A0C"/>
  <w15:docId w15:val="{6201AF57-9564-4243-8C8E-5E5774CB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n-GB"/>
    </w:rPr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1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8" w:hanging="567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42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22D"/>
  </w:style>
  <w:style w:type="paragraph" w:styleId="Footer">
    <w:name w:val="footer"/>
    <w:basedOn w:val="Normal"/>
    <w:link w:val="FooterChar"/>
    <w:unhideWhenUsed/>
    <w:rsid w:val="00CF42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422D"/>
  </w:style>
  <w:style w:type="paragraph" w:styleId="BalloonText">
    <w:name w:val="Balloon Text"/>
    <w:basedOn w:val="Normal"/>
    <w:link w:val="BalloonTextChar"/>
    <w:uiPriority w:val="99"/>
    <w:semiHidden/>
    <w:unhideWhenUsed/>
    <w:rsid w:val="00CF4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22D"/>
    <w:rPr>
      <w:rFonts w:ascii="Tahoma" w:hAnsi="Tahoma" w:cs="Tahoma"/>
      <w:sz w:val="16"/>
      <w:szCs w:val="16"/>
    </w:rPr>
  </w:style>
  <w:style w:type="table" w:customStyle="1" w:styleId="MediumShading2-Accent11">
    <w:name w:val="Medium Shading 2 - Accent 11"/>
    <w:basedOn w:val="TableNormal"/>
    <w:rsid w:val="00152F81"/>
    <w:pPr>
      <w:widowControl/>
    </w:pPr>
    <w:rPr>
      <w:rFonts w:ascii="Calibri" w:eastAsia="Calibri" w:hAnsi="Calibri" w:cs="Calibri"/>
      <w:lang w:val="en-GB" w:eastAsia="ar-S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nhideWhenUsed/>
    <w:rsid w:val="00431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8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8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80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92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013F7"/>
    <w:pPr>
      <w:widowControl/>
    </w:pPr>
  </w:style>
  <w:style w:type="table" w:customStyle="1" w:styleId="TableGrid1">
    <w:name w:val="Table Grid1"/>
    <w:basedOn w:val="TableNormal"/>
    <w:next w:val="TableGrid"/>
    <w:uiPriority w:val="59"/>
    <w:rsid w:val="004F30C6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B176F"/>
    <w:pPr>
      <w:widowControl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176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B176F"/>
    <w:rPr>
      <w:vertAlign w:val="superscript"/>
    </w:rPr>
  </w:style>
  <w:style w:type="paragraph" w:customStyle="1" w:styleId="Default">
    <w:name w:val="Default"/>
    <w:rsid w:val="00A4594E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LightShading-Accent1">
    <w:name w:val="Light Shading Accent 1"/>
    <w:basedOn w:val="TableNormal"/>
    <w:uiPriority w:val="60"/>
    <w:rsid w:val="005A2EF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E04C3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1">
    <w:name w:val="Light Grid Accent 1"/>
    <w:basedOn w:val="TableNormal"/>
    <w:uiPriority w:val="62"/>
    <w:rsid w:val="00E04C3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C1039"/>
    <w:pPr>
      <w:widowControl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7C2BF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63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22C5.1BBA8A8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82048CDEE241AB96487B329068E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2C026-ACF8-4FF5-ADDD-32DB43DDDC3A}"/>
      </w:docPartPr>
      <w:docPartBody>
        <w:p w:rsidR="00C7745C" w:rsidRDefault="00C7745C" w:rsidP="00C7745C">
          <w:pPr>
            <w:pStyle w:val="6482048CDEE241AB96487B329068E05D14"/>
          </w:pPr>
          <w:r w:rsidRPr="007C2BF1">
            <w:rPr>
              <w:rStyle w:val="PlaceholderText"/>
              <w:color w:val="808080" w:themeColor="background1" w:themeShade="80"/>
            </w:rPr>
            <w:t>Click here to enter a date</w:t>
          </w:r>
        </w:p>
      </w:docPartBody>
    </w:docPart>
    <w:docPart>
      <w:docPartPr>
        <w:name w:val="14E79F58B7F04A1B92038C389A042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17F1C-2417-4AA7-9FD4-3BAD9ED73344}"/>
      </w:docPartPr>
      <w:docPartBody>
        <w:p w:rsidR="00C7745C" w:rsidRDefault="00C7745C" w:rsidP="00C7745C">
          <w:pPr>
            <w:pStyle w:val="14E79F58B7F04A1B92038C389A042F8B14"/>
          </w:pPr>
          <w:r w:rsidRPr="007C2BF1">
            <w:rPr>
              <w:color w:val="808080" w:themeColor="background1" w:themeShade="80"/>
              <w:szCs w:val="20"/>
            </w:rPr>
            <w:t>Select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ACBEA-A965-4B63-9105-A28A0E125804}"/>
      </w:docPartPr>
      <w:docPartBody>
        <w:p w:rsidR="00C7745C" w:rsidRDefault="00E72B73">
          <w:r w:rsidRPr="00C5555D">
            <w:rPr>
              <w:rStyle w:val="PlaceholderText"/>
            </w:rPr>
            <w:t>Click here to enter text.</w:t>
          </w:r>
        </w:p>
      </w:docPartBody>
    </w:docPart>
    <w:docPart>
      <w:docPartPr>
        <w:name w:val="1FE4965006AD431E8DF67E79932E0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4857B-5D09-428D-B180-8BB93F776433}"/>
      </w:docPartPr>
      <w:docPartBody>
        <w:p w:rsidR="00C7745C" w:rsidRDefault="00C7745C" w:rsidP="00C7745C">
          <w:pPr>
            <w:pStyle w:val="1FE4965006AD431E8DF67E79932E0CB712"/>
          </w:pPr>
          <w:r w:rsidRPr="00441D2A">
            <w:rPr>
              <w:color w:val="808080" w:themeColor="background1" w:themeShade="80"/>
              <w:szCs w:val="20"/>
            </w:rPr>
            <w:t>Day</w:t>
          </w:r>
        </w:p>
      </w:docPartBody>
    </w:docPart>
    <w:docPart>
      <w:docPartPr>
        <w:name w:val="750487E387C243369BE239A73E65A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DBEE2-7CD0-469F-8680-735A27AAEB1B}"/>
      </w:docPartPr>
      <w:docPartBody>
        <w:p w:rsidR="00C7745C" w:rsidRDefault="00C7745C" w:rsidP="00C7745C">
          <w:pPr>
            <w:pStyle w:val="750487E387C243369BE239A73E65AEC310"/>
          </w:pPr>
          <w:r w:rsidRPr="00441D2A">
            <w:rPr>
              <w:color w:val="808080" w:themeColor="background1" w:themeShade="80"/>
              <w:szCs w:val="20"/>
            </w:rPr>
            <w:t>Month</w:t>
          </w:r>
        </w:p>
      </w:docPartBody>
    </w:docPart>
    <w:docPart>
      <w:docPartPr>
        <w:name w:val="349A984358D44CBB9F5AF1F60431B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47145-9937-4465-8BE5-0C739ED67AA1}"/>
      </w:docPartPr>
      <w:docPartBody>
        <w:p w:rsidR="00C7745C" w:rsidRDefault="00C7745C" w:rsidP="00C7745C">
          <w:pPr>
            <w:pStyle w:val="349A984358D44CBB9F5AF1F60431B2928"/>
          </w:pPr>
          <w:r w:rsidRPr="00252585">
            <w:rPr>
              <w:color w:val="808080" w:themeColor="background1" w:themeShade="80"/>
              <w:szCs w:val="20"/>
            </w:rPr>
            <w:t>Select</w:t>
          </w:r>
        </w:p>
      </w:docPartBody>
    </w:docPart>
    <w:docPart>
      <w:docPartPr>
        <w:name w:val="D683569B0DD24B929FF9729414B88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F631F-AFDE-4E50-9A7E-84CCBDBC2C9B}"/>
      </w:docPartPr>
      <w:docPartBody>
        <w:p w:rsidR="00C7745C" w:rsidRDefault="00C7745C" w:rsidP="00C7745C">
          <w:pPr>
            <w:pStyle w:val="D683569B0DD24B929FF9729414B88A0D8"/>
          </w:pPr>
          <w:r w:rsidRPr="00252585">
            <w:rPr>
              <w:color w:val="808080" w:themeColor="background1" w:themeShade="80"/>
              <w:szCs w:val="20"/>
            </w:rPr>
            <w:t>Select</w:t>
          </w:r>
        </w:p>
      </w:docPartBody>
    </w:docPart>
    <w:docPart>
      <w:docPartPr>
        <w:name w:val="6BEFCEEE274D4A97A191348C10DAB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1DB3C-B425-4541-AEE3-0A479EAF1E60}"/>
      </w:docPartPr>
      <w:docPartBody>
        <w:p w:rsidR="00C7745C" w:rsidRDefault="00C7745C" w:rsidP="00C7745C">
          <w:pPr>
            <w:pStyle w:val="6BEFCEEE274D4A97A191348C10DABC858"/>
          </w:pPr>
          <w:r w:rsidRPr="00252585">
            <w:rPr>
              <w:color w:val="808080" w:themeColor="background1" w:themeShade="80"/>
              <w:szCs w:val="20"/>
            </w:rPr>
            <w:t>Select</w:t>
          </w:r>
        </w:p>
      </w:docPartBody>
    </w:docPart>
    <w:docPart>
      <w:docPartPr>
        <w:name w:val="950AE686E58D428A859017448B61C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449CC-B82E-428D-B522-F0D443128914}"/>
      </w:docPartPr>
      <w:docPartBody>
        <w:p w:rsidR="00C7745C" w:rsidRDefault="00C7745C" w:rsidP="00C7745C">
          <w:pPr>
            <w:pStyle w:val="950AE686E58D428A859017448B61CCA66"/>
          </w:pPr>
          <w:r w:rsidRPr="00C5555D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NHS number</w:t>
          </w:r>
        </w:p>
      </w:docPartBody>
    </w:docPart>
    <w:docPart>
      <w:docPartPr>
        <w:name w:val="0BA0984552A34D2292B355351C9D5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0BC19-91DA-4E06-BDA2-3CA7128B5090}"/>
      </w:docPartPr>
      <w:docPartBody>
        <w:p w:rsidR="00C7745C" w:rsidRDefault="00C7745C" w:rsidP="00C7745C">
          <w:pPr>
            <w:pStyle w:val="0BA0984552A34D2292B355351C9D556B6"/>
          </w:pPr>
          <w:r w:rsidRPr="00C5555D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hospital number</w:t>
          </w:r>
        </w:p>
      </w:docPartBody>
    </w:docPart>
    <w:docPart>
      <w:docPartPr>
        <w:name w:val="A46DD21354DF4787A0113FD197C15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35AFE-7262-492B-B6FB-A9D8DCC329F7}"/>
      </w:docPartPr>
      <w:docPartBody>
        <w:p w:rsidR="00F32025" w:rsidRDefault="00C7745C" w:rsidP="00C7745C">
          <w:pPr>
            <w:pStyle w:val="A46DD21354DF4787A0113FD197C1560F3"/>
          </w:pPr>
          <w:r>
            <w:rPr>
              <w:rStyle w:val="PlaceholderText"/>
            </w:rPr>
            <w:t>Click here to enter incident details</w:t>
          </w:r>
        </w:p>
      </w:docPartBody>
    </w:docPart>
    <w:docPart>
      <w:docPartPr>
        <w:name w:val="4E7E0FB2753E4313A5997FE930173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4FDFE-532C-430A-BDAF-DFCD2B0F6A5D}"/>
      </w:docPartPr>
      <w:docPartBody>
        <w:p w:rsidR="00F32025" w:rsidRDefault="00C7745C" w:rsidP="00C7745C">
          <w:pPr>
            <w:pStyle w:val="4E7E0FB2753E4313A5997FE9301734C2"/>
          </w:pPr>
          <w:r w:rsidRPr="00C5555D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pre-hospital incident number if appropriate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B73"/>
    <w:rsid w:val="00A32830"/>
    <w:rsid w:val="00C7745C"/>
    <w:rsid w:val="00E72B73"/>
    <w:rsid w:val="00F3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45C"/>
    <w:rPr>
      <w:color w:val="808080"/>
    </w:rPr>
  </w:style>
  <w:style w:type="paragraph" w:customStyle="1" w:styleId="6482048CDEE241AB96487B329068E05D14">
    <w:name w:val="6482048CDEE241AB96487B329068E05D14"/>
    <w:rsid w:val="00C7745C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14E79F58B7F04A1B92038C389A042F8B14">
    <w:name w:val="14E79F58B7F04A1B92038C389A042F8B14"/>
    <w:rsid w:val="00C7745C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950AE686E58D428A859017448B61CCA66">
    <w:name w:val="950AE686E58D428A859017448B61CCA66"/>
    <w:rsid w:val="00C7745C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0BA0984552A34D2292B355351C9D556B6">
    <w:name w:val="0BA0984552A34D2292B355351C9D556B6"/>
    <w:rsid w:val="00C7745C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1FE4965006AD431E8DF67E79932E0CB712">
    <w:name w:val="1FE4965006AD431E8DF67E79932E0CB712"/>
    <w:rsid w:val="00C7745C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750487E387C243369BE239A73E65AEC310">
    <w:name w:val="750487E387C243369BE239A73E65AEC310"/>
    <w:rsid w:val="00C7745C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349A984358D44CBB9F5AF1F60431B2928">
    <w:name w:val="349A984358D44CBB9F5AF1F60431B2928"/>
    <w:rsid w:val="00C7745C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D683569B0DD24B929FF9729414B88A0D8">
    <w:name w:val="D683569B0DD24B929FF9729414B88A0D8"/>
    <w:rsid w:val="00C7745C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6BEFCEEE274D4A97A191348C10DABC858">
    <w:name w:val="6BEFCEEE274D4A97A191348C10DABC858"/>
    <w:rsid w:val="00C7745C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4E7E0FB2753E4313A5997FE9301734C2">
    <w:name w:val="4E7E0FB2753E4313A5997FE9301734C2"/>
    <w:rsid w:val="00C7745C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A46DD21354DF4787A0113FD197C1560F3">
    <w:name w:val="A46DD21354DF4787A0113FD197C1560F3"/>
    <w:rsid w:val="00C7745C"/>
    <w:pPr>
      <w:widowControl w:val="0"/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7E0361E03B494B8D608298DECCA4C6" ma:contentTypeVersion="16" ma:contentTypeDescription="Create a new document." ma:contentTypeScope="" ma:versionID="1cb555df18669420bd93aad1df49e41c">
  <xsd:schema xmlns:xsd="http://www.w3.org/2001/XMLSchema" xmlns:xs="http://www.w3.org/2001/XMLSchema" xmlns:p="http://schemas.microsoft.com/office/2006/metadata/properties" xmlns:ns3="765692fe-3b36-4053-aff4-ac4ff6e4e528" xmlns:ns4="7ff95d72-7ad9-4c56-9482-9954bba5fa2e" targetNamespace="http://schemas.microsoft.com/office/2006/metadata/properties" ma:root="true" ma:fieldsID="90c8559e330cc8b7299e6b01617922f0" ns3:_="" ns4:_="">
    <xsd:import namespace="765692fe-3b36-4053-aff4-ac4ff6e4e528"/>
    <xsd:import namespace="7ff95d72-7ad9-4c56-9482-9954bba5fa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692fe-3b36-4053-aff4-ac4ff6e4e5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95d72-7ad9-4c56-9482-9954bba5f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f95d72-7ad9-4c56-9482-9954bba5fa2e" xsi:nil="true"/>
  </documentManagement>
</p:properties>
</file>

<file path=customXml/itemProps1.xml><?xml version="1.0" encoding="utf-8"?>
<ds:datastoreItem xmlns:ds="http://schemas.openxmlformats.org/officeDocument/2006/customXml" ds:itemID="{E0F4C40D-BFFC-49E6-9137-6B0AB0743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C56CD-949C-4D9C-BBAE-D5A42AEB5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692fe-3b36-4053-aff4-ac4ff6e4e528"/>
    <ds:schemaRef ds:uri="7ff95d72-7ad9-4c56-9482-9954bba5f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73EDA7-FA44-4C66-9F1E-54D23BFF83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29A212-1A4B-426A-9038-E5B599C997D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765692fe-3b36-4053-aff4-ac4ff6e4e52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7ff95d72-7ad9-4c56-9482-9954bba5fa2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408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Major Trauma Bypass Protocol</vt:lpstr>
    </vt:vector>
  </TitlesOfParts>
  <Company>UHS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 Trauma Bypass Protocol</dc:title>
  <dc:creator>UHL NHS TRUST</dc:creator>
  <cp:lastModifiedBy>Harrison, Olivia-Anne</cp:lastModifiedBy>
  <cp:revision>4</cp:revision>
  <cp:lastPrinted>2020-08-23T11:53:00Z</cp:lastPrinted>
  <dcterms:created xsi:type="dcterms:W3CDTF">2024-11-19T11:19:00Z</dcterms:created>
  <dcterms:modified xsi:type="dcterms:W3CDTF">2025-02-24T14:08:00Z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LastSaved">
    <vt:filetime>2020-05-05T00:00:00Z</vt:filetime>
  </property>
  <property fmtid="{D5CDD505-2E9C-101B-9397-08002B2CF9AE}" pid="4" name="ContentTypeId">
    <vt:lpwstr>0x0101003C7E0361E03B494B8D608298DECCA4C6</vt:lpwstr>
  </property>
  <property fmtid="{D5CDD505-2E9C-101B-9397-08002B2CF9AE}" pid="5" name="GrammarlyDocumentId">
    <vt:lpwstr>0c846f7c35f2fc8ecf981e497228fcb6c996f8128ada4485cf70441951b29f2c</vt:lpwstr>
  </property>
</Properties>
</file>